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56" w:type="dxa"/>
        <w:tblLook w:val="01E0" w:firstRow="1" w:lastRow="1" w:firstColumn="1" w:lastColumn="1" w:noHBand="0" w:noVBand="0"/>
      </w:tblPr>
      <w:tblGrid>
        <w:gridCol w:w="5354"/>
        <w:gridCol w:w="5102"/>
      </w:tblGrid>
      <w:tr w:rsidR="00F65AD6">
        <w:trPr>
          <w:trHeight w:val="1842"/>
        </w:trPr>
        <w:tc>
          <w:tcPr>
            <w:tcW w:w="5353" w:type="dxa"/>
          </w:tcPr>
          <w:p w:rsidR="00F65AD6" w:rsidRDefault="006E4575">
            <w:pPr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Калужский филиал</w:t>
            </w:r>
          </w:p>
          <w:p w:rsidR="00F65AD6" w:rsidRDefault="006E457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ФИНУНИВЕРСИТЕТА</w:t>
            </w:r>
          </w:p>
          <w:p w:rsidR="00F65AD6" w:rsidRDefault="00F65AD6">
            <w:pPr>
              <w:jc w:val="center"/>
              <w:rPr>
                <w:sz w:val="28"/>
                <w:szCs w:val="28"/>
              </w:rPr>
            </w:pPr>
          </w:p>
          <w:p w:rsidR="00F65AD6" w:rsidRDefault="006E45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Кафедра «Бизнес-информатика </w:t>
            </w:r>
          </w:p>
          <w:p w:rsidR="00F65AD6" w:rsidRDefault="006E45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высшая математика»</w:t>
            </w:r>
          </w:p>
        </w:tc>
        <w:tc>
          <w:tcPr>
            <w:tcW w:w="5102" w:type="dxa"/>
          </w:tcPr>
          <w:p w:rsidR="00F65AD6" w:rsidRDefault="006E4575">
            <w:pPr>
              <w:ind w:firstLine="7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</w:t>
            </w:r>
          </w:p>
          <w:p w:rsidR="00F65AD6" w:rsidRDefault="00F65AD6">
            <w:pPr>
              <w:jc w:val="center"/>
              <w:rPr>
                <w:sz w:val="20"/>
                <w:szCs w:val="20"/>
              </w:rPr>
            </w:pPr>
          </w:p>
          <w:p w:rsidR="00F65AD6" w:rsidRDefault="006E45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кафедрой </w:t>
            </w:r>
          </w:p>
          <w:p w:rsidR="00F65AD6" w:rsidRDefault="006E45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«Бизнес-информатика и </w:t>
            </w:r>
            <w:proofErr w:type="gramStart"/>
            <w:r>
              <w:rPr>
                <w:sz w:val="28"/>
                <w:szCs w:val="28"/>
              </w:rPr>
              <w:t>высшая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F65AD6" w:rsidRDefault="006E45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математика»      </w:t>
            </w:r>
          </w:p>
          <w:p w:rsidR="00F65AD6" w:rsidRDefault="00F65AD6">
            <w:pPr>
              <w:rPr>
                <w:sz w:val="16"/>
                <w:szCs w:val="16"/>
              </w:rPr>
            </w:pPr>
          </w:p>
          <w:p w:rsidR="00F65AD6" w:rsidRDefault="006E45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 Дробышева И.В.</w:t>
            </w:r>
          </w:p>
          <w:p w:rsidR="00F65AD6" w:rsidRDefault="00F65AD6">
            <w:pPr>
              <w:rPr>
                <w:sz w:val="20"/>
                <w:szCs w:val="20"/>
              </w:rPr>
            </w:pPr>
          </w:p>
          <w:p w:rsidR="00F65AD6" w:rsidRDefault="006E4575" w:rsidP="000F15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0F153E">
              <w:rPr>
                <w:sz w:val="28"/>
                <w:szCs w:val="28"/>
                <w:u w:val="single"/>
              </w:rPr>
              <w:t>11</w:t>
            </w:r>
            <w:r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  <w:u w:val="single"/>
              </w:rPr>
              <w:t>сентября</w:t>
            </w:r>
            <w:r>
              <w:rPr>
                <w:sz w:val="28"/>
                <w:szCs w:val="28"/>
              </w:rPr>
              <w:t xml:space="preserve"> 202</w:t>
            </w:r>
            <w:r w:rsidR="000F153E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г.</w:t>
            </w:r>
          </w:p>
        </w:tc>
      </w:tr>
    </w:tbl>
    <w:p w:rsidR="00F65AD6" w:rsidRDefault="00F65AD6">
      <w:pPr>
        <w:jc w:val="center"/>
        <w:rPr>
          <w:b/>
          <w:sz w:val="20"/>
          <w:szCs w:val="20"/>
        </w:rPr>
      </w:pPr>
    </w:p>
    <w:p w:rsidR="00F65AD6" w:rsidRDefault="006E45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</w:t>
      </w:r>
    </w:p>
    <w:p w:rsidR="00F65AD6" w:rsidRDefault="006E457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разработки и оформления выпускной квалификационной работы </w:t>
      </w:r>
    </w:p>
    <w:p w:rsidR="00F65AD6" w:rsidRDefault="006E457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направлению подготовки 38.03.05 «Бизнес-информатика», </w:t>
      </w:r>
    </w:p>
    <w:p w:rsidR="00F65AD6" w:rsidRDefault="006E4575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профиль «ИТ-менеджмент в бизнесе»</w:t>
      </w:r>
      <w:r>
        <w:rPr>
          <w:color w:val="FF0000"/>
          <w:sz w:val="28"/>
          <w:szCs w:val="28"/>
        </w:rPr>
        <w:t xml:space="preserve">                    </w:t>
      </w:r>
    </w:p>
    <w:tbl>
      <w:tblPr>
        <w:tblW w:w="10740" w:type="dxa"/>
        <w:tblLook w:val="01E0" w:firstRow="1" w:lastRow="1" w:firstColumn="1" w:lastColumn="1" w:noHBand="0" w:noVBand="0"/>
      </w:tblPr>
      <w:tblGrid>
        <w:gridCol w:w="541"/>
        <w:gridCol w:w="3658"/>
        <w:gridCol w:w="1860"/>
        <w:gridCol w:w="2385"/>
        <w:gridCol w:w="2296"/>
      </w:tblGrid>
      <w:tr w:rsidR="00F65AD6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AD6" w:rsidRDefault="006E4575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AD6" w:rsidRDefault="006E4575">
            <w:pPr>
              <w:jc w:val="center"/>
            </w:pPr>
            <w:r>
              <w:t xml:space="preserve">Выполняемые работы </w:t>
            </w:r>
          </w:p>
          <w:p w:rsidR="00F65AD6" w:rsidRDefault="006E4575">
            <w:pPr>
              <w:jc w:val="center"/>
            </w:pPr>
            <w:r>
              <w:t>и мероприятия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AD6" w:rsidRDefault="006E4575">
            <w:pPr>
              <w:jc w:val="center"/>
            </w:pPr>
            <w:r>
              <w:t xml:space="preserve">Сроки </w:t>
            </w:r>
          </w:p>
          <w:p w:rsidR="00F65AD6" w:rsidRDefault="006E4575">
            <w:pPr>
              <w:jc w:val="center"/>
            </w:pPr>
            <w:r>
              <w:t>выполнения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AD6" w:rsidRDefault="006E4575">
            <w:pPr>
              <w:jc w:val="center"/>
            </w:pPr>
            <w:r>
              <w:t>Документы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AD6" w:rsidRDefault="006E4575">
            <w:pPr>
              <w:jc w:val="center"/>
            </w:pPr>
            <w:r>
              <w:t>Кто готовит</w:t>
            </w:r>
          </w:p>
        </w:tc>
      </w:tr>
      <w:tr w:rsidR="00F65AD6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AD6" w:rsidRDefault="006E4575">
            <w:pPr>
              <w:jc w:val="center"/>
            </w:pPr>
            <w:r>
              <w:t>1.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AD6" w:rsidRDefault="006E4575">
            <w:r>
              <w:t>Выбор темы ВКР, согласова</w:t>
            </w:r>
            <w:r>
              <w:softHyphen/>
              <w:t>ние ее с руководителем и за</w:t>
            </w:r>
            <w:r>
              <w:softHyphen/>
              <w:t xml:space="preserve">полнение заявления о выборе темы.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AD6" w:rsidRDefault="006E4575">
            <w:pPr>
              <w:jc w:val="center"/>
            </w:pPr>
            <w:r>
              <w:t>До 15.10.202</w:t>
            </w:r>
            <w:r w:rsidR="00F650F9">
              <w:t>4</w:t>
            </w:r>
            <w:r>
              <w:t>г.</w:t>
            </w:r>
          </w:p>
          <w:p w:rsidR="00F65AD6" w:rsidRDefault="00F65AD6">
            <w:pPr>
              <w:jc w:val="center"/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AD6" w:rsidRDefault="006E4575">
            <w:r>
              <w:t>Заявление о выборе темы ВКР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AD6" w:rsidRDefault="006E4575">
            <w:r>
              <w:t>Студент и руков</w:t>
            </w:r>
            <w:r>
              <w:t>о</w:t>
            </w:r>
            <w:r>
              <w:t>дитель</w:t>
            </w:r>
          </w:p>
        </w:tc>
      </w:tr>
      <w:tr w:rsidR="00F65AD6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AD6" w:rsidRDefault="006E4575">
            <w:pPr>
              <w:jc w:val="center"/>
            </w:pPr>
            <w:r>
              <w:t>2.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AD6" w:rsidRDefault="006E4575">
            <w:r>
              <w:t>Закрепление за студентом те</w:t>
            </w:r>
            <w:r>
              <w:softHyphen/>
              <w:t>мы и руководителя ВКР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AD6" w:rsidRDefault="006E4575">
            <w:pPr>
              <w:jc w:val="center"/>
            </w:pPr>
            <w:r>
              <w:t>До 15.11.202</w:t>
            </w:r>
            <w:r w:rsidR="00F650F9">
              <w:t>4</w:t>
            </w:r>
            <w:r>
              <w:t>г.</w:t>
            </w:r>
          </w:p>
          <w:p w:rsidR="00F65AD6" w:rsidRDefault="00F65AD6">
            <w:pPr>
              <w:jc w:val="center"/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AD6" w:rsidRDefault="006E4575">
            <w:r>
              <w:t>Приказ на закрепл</w:t>
            </w:r>
            <w:r>
              <w:t>е</w:t>
            </w:r>
            <w:r>
              <w:t>ние тем и руковод</w:t>
            </w:r>
            <w:r>
              <w:t>и</w:t>
            </w:r>
            <w:r>
              <w:t>телей ВКР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AD6" w:rsidRDefault="006E4575">
            <w:r>
              <w:t>Кафедра «Бизнес-информатика и высшая математ</w:t>
            </w:r>
            <w:r>
              <w:t>и</w:t>
            </w:r>
            <w:r>
              <w:t>ка»</w:t>
            </w:r>
          </w:p>
        </w:tc>
      </w:tr>
      <w:tr w:rsidR="00F65AD6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AD6" w:rsidRDefault="006E4575">
            <w:pPr>
              <w:jc w:val="center"/>
            </w:pPr>
            <w:r>
              <w:t>3.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AD6" w:rsidRDefault="006E4575">
            <w:r>
              <w:t>Формирование и утверждение плана-задания на BKP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AD6" w:rsidRDefault="006E4575" w:rsidP="00F650F9">
            <w:pPr>
              <w:jc w:val="center"/>
            </w:pPr>
            <w:r>
              <w:t>До 30.11.202</w:t>
            </w:r>
            <w:r w:rsidR="00F650F9">
              <w:t>4</w:t>
            </w:r>
            <w:r>
              <w:t>г.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AD6" w:rsidRDefault="006E4575">
            <w:r>
              <w:t>План-задание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AD6" w:rsidRDefault="006E4575">
            <w:r>
              <w:t>Руководитель и студент</w:t>
            </w:r>
          </w:p>
        </w:tc>
      </w:tr>
      <w:tr w:rsidR="00F65AD6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AD6" w:rsidRDefault="006E4575">
            <w:pPr>
              <w:jc w:val="center"/>
            </w:pPr>
            <w:r>
              <w:t>4.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AD6" w:rsidRDefault="006E4575">
            <w:r>
              <w:t>Составление развернутого плана ВКР и согласование его с рук</w:t>
            </w:r>
            <w:r>
              <w:t>о</w:t>
            </w:r>
            <w:r>
              <w:t>водителем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AD6" w:rsidRDefault="006E4575" w:rsidP="00F650F9">
            <w:pPr>
              <w:jc w:val="center"/>
            </w:pPr>
            <w:r>
              <w:t>До 10.12.202</w:t>
            </w:r>
            <w:r w:rsidR="00F650F9">
              <w:t>4</w:t>
            </w:r>
            <w:r>
              <w:t>г.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AD6" w:rsidRDefault="006E4575">
            <w:r>
              <w:t>План ВКР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AD6" w:rsidRDefault="006E4575">
            <w:r>
              <w:t>Студент и руков</w:t>
            </w:r>
            <w:r>
              <w:t>о</w:t>
            </w:r>
            <w:r>
              <w:t>дитель</w:t>
            </w:r>
          </w:p>
        </w:tc>
      </w:tr>
      <w:tr w:rsidR="00F65AD6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AD6" w:rsidRDefault="006E4575">
            <w:pPr>
              <w:jc w:val="center"/>
            </w:pPr>
            <w:r>
              <w:t>5.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AD6" w:rsidRDefault="006E4575">
            <w:r>
              <w:t>Предоставление научному рук</w:t>
            </w:r>
            <w:r>
              <w:t>о</w:t>
            </w:r>
            <w:r>
              <w:t>водителю первой главы ВКР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AD6" w:rsidRDefault="006E4575">
            <w:pPr>
              <w:jc w:val="center"/>
            </w:pPr>
            <w:r>
              <w:t>До 1</w:t>
            </w:r>
            <w:r w:rsidR="00F650F9">
              <w:t>2</w:t>
            </w:r>
            <w:r>
              <w:t>.02.202</w:t>
            </w:r>
            <w:r w:rsidR="00F650F9">
              <w:t>5</w:t>
            </w:r>
            <w:r>
              <w:t xml:space="preserve">г. </w:t>
            </w:r>
          </w:p>
          <w:p w:rsidR="00F65AD6" w:rsidRDefault="00F65AD6">
            <w:pPr>
              <w:jc w:val="center"/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AD6" w:rsidRDefault="006E4575">
            <w:r>
              <w:t>Текст первой главы ВКР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AD6" w:rsidRDefault="006E4575">
            <w:r>
              <w:t>Студент</w:t>
            </w:r>
          </w:p>
        </w:tc>
      </w:tr>
      <w:tr w:rsidR="00F65AD6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AD6" w:rsidRDefault="006E4575">
            <w:pPr>
              <w:jc w:val="center"/>
            </w:pPr>
            <w:r>
              <w:t>6.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AD6" w:rsidRDefault="006E4575">
            <w:r>
              <w:t>Предоставление научному рук</w:t>
            </w:r>
            <w:r>
              <w:t>о</w:t>
            </w:r>
            <w:r>
              <w:t>водителю второй главы ВКР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AD6" w:rsidRDefault="006E4575">
            <w:pPr>
              <w:jc w:val="center"/>
            </w:pPr>
            <w:r>
              <w:t>До 10.03.202</w:t>
            </w:r>
            <w:r w:rsidR="00F650F9">
              <w:t>5</w:t>
            </w:r>
            <w:r>
              <w:t>г.</w:t>
            </w:r>
          </w:p>
          <w:p w:rsidR="00F65AD6" w:rsidRDefault="00F65AD6">
            <w:pPr>
              <w:jc w:val="center"/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AD6" w:rsidRDefault="006E4575">
            <w:r>
              <w:t>Те</w:t>
            </w:r>
            <w:proofErr w:type="gramStart"/>
            <w:r>
              <w:t>кст вт</w:t>
            </w:r>
            <w:proofErr w:type="gramEnd"/>
            <w:r>
              <w:t>орой главы ВКР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AD6" w:rsidRDefault="006E4575">
            <w:r>
              <w:t>Студент</w:t>
            </w:r>
          </w:p>
        </w:tc>
      </w:tr>
      <w:tr w:rsidR="00F65AD6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AD6" w:rsidRDefault="006E4575">
            <w:pPr>
              <w:jc w:val="center"/>
            </w:pPr>
            <w:r>
              <w:t>7.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AD6" w:rsidRDefault="006E4575">
            <w:r>
              <w:t>Предоставление  руководителю на проверку полного текста ВКР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AD6" w:rsidRDefault="006E4575" w:rsidP="00F650F9">
            <w:pPr>
              <w:jc w:val="center"/>
            </w:pPr>
            <w:r>
              <w:t xml:space="preserve">До </w:t>
            </w:r>
            <w:r w:rsidR="00F650F9">
              <w:t>31</w:t>
            </w:r>
            <w:r>
              <w:t>.0</w:t>
            </w:r>
            <w:r w:rsidR="00F650F9">
              <w:t>3</w:t>
            </w:r>
            <w:r>
              <w:t>.202</w:t>
            </w:r>
            <w:r w:rsidR="00F650F9">
              <w:t>5</w:t>
            </w:r>
            <w:r>
              <w:t>г.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AD6" w:rsidRDefault="006E4575">
            <w:r>
              <w:t>Текст ВКР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AD6" w:rsidRDefault="006E4575">
            <w:r>
              <w:t>Студент</w:t>
            </w:r>
          </w:p>
        </w:tc>
      </w:tr>
      <w:tr w:rsidR="00F65AD6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AD6" w:rsidRDefault="006E4575">
            <w:pPr>
              <w:jc w:val="center"/>
            </w:pPr>
            <w:r>
              <w:t>8.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AD6" w:rsidRDefault="006E4575">
            <w:r>
              <w:t>Согласование с руководителем выводов и предложений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AD6" w:rsidRDefault="006E4575" w:rsidP="0019343D">
            <w:pPr>
              <w:jc w:val="center"/>
            </w:pPr>
            <w:r>
              <w:t>До 1</w:t>
            </w:r>
            <w:r w:rsidR="00F650F9">
              <w:t>8</w:t>
            </w:r>
            <w:r>
              <w:t>.04.202</w:t>
            </w:r>
            <w:r w:rsidR="0019343D">
              <w:t>5</w:t>
            </w:r>
            <w:r>
              <w:t>г.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AD6" w:rsidRDefault="006E4575">
            <w:r>
              <w:t>Перечень выводов и предложений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AD6" w:rsidRDefault="006E4575">
            <w:r>
              <w:t>Студент и руков</w:t>
            </w:r>
            <w:r>
              <w:t>о</w:t>
            </w:r>
            <w:r>
              <w:t>дитель</w:t>
            </w:r>
          </w:p>
        </w:tc>
      </w:tr>
      <w:tr w:rsidR="00F65AD6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AD6" w:rsidRDefault="006E4575">
            <w:pPr>
              <w:jc w:val="center"/>
            </w:pPr>
            <w:r>
              <w:t>9.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AD6" w:rsidRDefault="006E4575">
            <w:r>
              <w:t>Проведение предварительной защиты ВКР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AD6" w:rsidRDefault="006E4575" w:rsidP="0019343D">
            <w:pPr>
              <w:jc w:val="center"/>
            </w:pPr>
            <w:r>
              <w:t>До 2</w:t>
            </w:r>
            <w:r w:rsidR="00F650F9">
              <w:t>2</w:t>
            </w:r>
            <w:r>
              <w:t>.05.202</w:t>
            </w:r>
            <w:r w:rsidR="0019343D">
              <w:t>5</w:t>
            </w:r>
            <w:r>
              <w:t>г.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AD6" w:rsidRDefault="006E4575">
            <w:r>
              <w:t>ВКР, доклад, пр</w:t>
            </w:r>
            <w:r>
              <w:t>е</w:t>
            </w:r>
            <w:r>
              <w:t>зентация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AD6" w:rsidRDefault="006E4575">
            <w:r>
              <w:t>Студент и руков</w:t>
            </w:r>
            <w:r>
              <w:t>о</w:t>
            </w:r>
            <w:r>
              <w:t>дитель</w:t>
            </w:r>
          </w:p>
        </w:tc>
      </w:tr>
      <w:tr w:rsidR="00F65AD6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AD6" w:rsidRDefault="006E4575">
            <w:pPr>
              <w:jc w:val="center"/>
            </w:pPr>
            <w:r>
              <w:t>10.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AD6" w:rsidRDefault="006E4575">
            <w:r>
              <w:t xml:space="preserve">Завершение работы над ВКР  с учетом предварительной защиты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AD6" w:rsidRDefault="006E4575" w:rsidP="0019343D">
            <w:pPr>
              <w:jc w:val="center"/>
            </w:pPr>
            <w:r>
              <w:t>До 03.06.202</w:t>
            </w:r>
            <w:r w:rsidR="0019343D">
              <w:t>5</w:t>
            </w:r>
            <w:bookmarkStart w:id="0" w:name="_GoBack"/>
            <w:bookmarkEnd w:id="0"/>
            <w:r>
              <w:t>г.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AD6" w:rsidRDefault="006E4575">
            <w:r>
              <w:t>ВКР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AD6" w:rsidRDefault="006E4575">
            <w:r>
              <w:t>Студент</w:t>
            </w:r>
          </w:p>
        </w:tc>
      </w:tr>
      <w:tr w:rsidR="00F65AD6">
        <w:trPr>
          <w:trHeight w:val="45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AD6" w:rsidRDefault="006E4575">
            <w:pPr>
              <w:jc w:val="center"/>
            </w:pPr>
            <w:r>
              <w:t>11.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AD6" w:rsidRDefault="006E4575">
            <w:r>
              <w:t xml:space="preserve">Размещение электронной версии ВКР на  ИОП </w:t>
            </w:r>
            <w:proofErr w:type="spellStart"/>
            <w:r>
              <w:t>Финуниверситета</w:t>
            </w:r>
            <w:proofErr w:type="spellEnd"/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AD6" w:rsidRDefault="006E4575">
            <w:pPr>
              <w:jc w:val="center"/>
            </w:pPr>
            <w:r>
              <w:t xml:space="preserve">В соответствии с приказом №2203/о </w:t>
            </w:r>
          </w:p>
          <w:p w:rsidR="00F65AD6" w:rsidRDefault="006E4575">
            <w:pPr>
              <w:jc w:val="center"/>
            </w:pPr>
            <w:r>
              <w:t xml:space="preserve">от 18.10.2021г. </w:t>
            </w:r>
          </w:p>
          <w:p w:rsidR="00F65AD6" w:rsidRDefault="006E4575">
            <w:pPr>
              <w:jc w:val="center"/>
            </w:pPr>
            <w:r>
              <w:t>(п. 4.6)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AD6" w:rsidRDefault="006E4575">
            <w:r>
              <w:t>ВКР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AD6" w:rsidRDefault="006E4575">
            <w:r>
              <w:t>Студент и руков</w:t>
            </w:r>
            <w:r>
              <w:t>о</w:t>
            </w:r>
            <w:r>
              <w:t>дитель</w:t>
            </w:r>
          </w:p>
        </w:tc>
      </w:tr>
      <w:tr w:rsidR="00F65AD6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AD6" w:rsidRDefault="006E4575">
            <w:pPr>
              <w:jc w:val="center"/>
            </w:pPr>
            <w:r>
              <w:t>12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AD6" w:rsidRDefault="006E4575">
            <w:r>
              <w:t>Размещение отзыва руководит</w:t>
            </w:r>
            <w:r>
              <w:t>е</w:t>
            </w:r>
            <w:r>
              <w:t xml:space="preserve">ля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AD6" w:rsidRDefault="006E4575">
            <w:pPr>
              <w:jc w:val="center"/>
            </w:pPr>
            <w:r>
              <w:t xml:space="preserve">В соответствии с приказом №2203/о </w:t>
            </w:r>
          </w:p>
          <w:p w:rsidR="00F65AD6" w:rsidRDefault="006E4575">
            <w:pPr>
              <w:jc w:val="center"/>
            </w:pPr>
            <w:r>
              <w:t>от 18.10.2021г.</w:t>
            </w:r>
          </w:p>
          <w:p w:rsidR="00F65AD6" w:rsidRDefault="006E4575">
            <w:pPr>
              <w:jc w:val="center"/>
            </w:pPr>
            <w:r>
              <w:t>(п. 5.2)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AD6" w:rsidRDefault="006E4575">
            <w:r>
              <w:t>Отзыв руководит</w:t>
            </w:r>
            <w:r>
              <w:t>е</w:t>
            </w:r>
            <w:r>
              <w:t>ля. Справки о вне</w:t>
            </w:r>
            <w:r>
              <w:t>д</w:t>
            </w:r>
            <w:r>
              <w:t>рении результатов ВКР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AD6" w:rsidRDefault="006E4575">
            <w:r>
              <w:t>Студент и  руков</w:t>
            </w:r>
            <w:r>
              <w:t>о</w:t>
            </w:r>
            <w:r>
              <w:t xml:space="preserve">дитель </w:t>
            </w:r>
          </w:p>
        </w:tc>
      </w:tr>
      <w:tr w:rsidR="00F65AD6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AD6" w:rsidRDefault="006E4575">
            <w:pPr>
              <w:jc w:val="center"/>
            </w:pPr>
            <w:r>
              <w:t>13.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AD6" w:rsidRDefault="006E4575">
            <w:r>
              <w:t>Доработка  доклада, презентации  и раздаточного материала для защиты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AD6" w:rsidRDefault="006E4575" w:rsidP="001372C6">
            <w:pPr>
              <w:jc w:val="center"/>
            </w:pPr>
            <w:r>
              <w:t>До 11.06.202</w:t>
            </w:r>
            <w:r w:rsidR="001372C6">
              <w:t>5</w:t>
            </w:r>
            <w:r>
              <w:t>г.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5AD6" w:rsidRDefault="006E4575">
            <w:r>
              <w:t>Доклад, презент</w:t>
            </w:r>
            <w:r>
              <w:t>а</w:t>
            </w:r>
            <w:r>
              <w:t>ция, раздаточный материал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AD6" w:rsidRDefault="006E4575">
            <w:r>
              <w:t>Студент</w:t>
            </w:r>
          </w:p>
        </w:tc>
      </w:tr>
    </w:tbl>
    <w:p w:rsidR="00F65AD6" w:rsidRDefault="00F65AD6"/>
    <w:sectPr w:rsidR="00F65AD6">
      <w:pgSz w:w="11906" w:h="16838"/>
      <w:pgMar w:top="851" w:right="851" w:bottom="567" w:left="85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AD6"/>
    <w:rsid w:val="000F153E"/>
    <w:rsid w:val="001372C6"/>
    <w:rsid w:val="0019343D"/>
    <w:rsid w:val="002A3D66"/>
    <w:rsid w:val="006E4575"/>
    <w:rsid w:val="00974AC3"/>
    <w:rsid w:val="00F650F9"/>
    <w:rsid w:val="00F65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871"/>
    <w:pPr>
      <w:suppressAutoHyphens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FE212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ascii="PT Astra Serif" w:hAnsi="PT Astra Serif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9">
    <w:name w:val="Balloon Text"/>
    <w:basedOn w:val="a"/>
    <w:uiPriority w:val="99"/>
    <w:semiHidden/>
    <w:unhideWhenUsed/>
    <w:qFormat/>
    <w:rsid w:val="00FE21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871"/>
    <w:pPr>
      <w:suppressAutoHyphens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FE212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ascii="PT Astra Serif" w:hAnsi="PT Astra Serif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9">
    <w:name w:val="Balloon Text"/>
    <w:basedOn w:val="a"/>
    <w:uiPriority w:val="99"/>
    <w:semiHidden/>
    <w:unhideWhenUsed/>
    <w:qFormat/>
    <w:rsid w:val="00FE21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097F7-AD16-4639-9EA0-CC4EE23DD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Drobysheva</cp:lastModifiedBy>
  <cp:revision>4</cp:revision>
  <cp:lastPrinted>2024-05-22T12:54:00Z</cp:lastPrinted>
  <dcterms:created xsi:type="dcterms:W3CDTF">2024-09-11T04:40:00Z</dcterms:created>
  <dcterms:modified xsi:type="dcterms:W3CDTF">2025-03-03T08:27:00Z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