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Ректору</w:t>
      </w:r>
    </w:p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 xml:space="preserve">проф. </w:t>
      </w:r>
      <w:r w:rsidR="00550781">
        <w:rPr>
          <w:rFonts w:ascii="Times New Roman" w:hAnsi="Times New Roman"/>
          <w:b/>
          <w:sz w:val="24"/>
        </w:rPr>
        <w:t>Прокофьеву С. Е</w:t>
      </w:r>
      <w:r w:rsidR="00550781"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6642D6" w:rsidRPr="00B824C7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переводящегося</w:t>
            </w: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6642D6" w:rsidRPr="00B824C7" w:rsidTr="00922A45">
        <w:trPr>
          <w:trHeight w:val="461"/>
        </w:trPr>
        <w:tc>
          <w:tcPr>
            <w:tcW w:w="2449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642D6" w:rsidRPr="00B824C7" w:rsidTr="00922A4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6642D6" w:rsidRPr="00B824C7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642D6" w:rsidRPr="00B824C7" w:rsidTr="00922A4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642D6" w:rsidRPr="009574EB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9574EB" w:rsidRDefault="006642D6" w:rsidP="00922A45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7241D8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550781" w:rsidRPr="009574EB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550781" w:rsidRPr="007241D8" w:rsidRDefault="00550781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6642D6" w:rsidRDefault="006642D6" w:rsidP="006642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6642D6" w:rsidRDefault="006642D6" w:rsidP="006642D6">
      <w:pPr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316C00" w:rsidRPr="007B19F6" w:rsidRDefault="006642D6" w:rsidP="00316C00">
      <w:pPr>
        <w:ind w:firstLine="851"/>
        <w:jc w:val="both"/>
        <w:rPr>
          <w:rFonts w:ascii="Times New Roman" w:hAnsi="Times New Roman"/>
          <w:b/>
        </w:rPr>
      </w:pPr>
      <w:r w:rsidRPr="00C32A59">
        <w:rPr>
          <w:rFonts w:ascii="Times New Roman" w:hAnsi="Times New Roman"/>
          <w:b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/>
          <w:b/>
          <w:color w:val="000000"/>
          <w:sz w:val="24"/>
          <w:szCs w:val="24"/>
        </w:rPr>
        <w:t>восстановить меня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на </w:t>
      </w:r>
      <w:r w:rsidR="00316C00">
        <w:rPr>
          <w:rFonts w:ascii="Sylfaen" w:hAnsi="Sylfaen"/>
          <w:b/>
          <w:color w:val="000000"/>
          <w:sz w:val="24"/>
          <w:szCs w:val="24"/>
        </w:rPr>
        <w:t>обучение по программам</w:t>
      </w:r>
      <w:r w:rsidR="00316C00" w:rsidRPr="007B19F6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316C00" w:rsidRPr="004414A5">
        <w:rPr>
          <w:rFonts w:ascii="Times New Roman" w:hAnsi="Times New Roman"/>
          <w:b/>
          <w:color w:val="000000"/>
          <w:sz w:val="24"/>
          <w:szCs w:val="24"/>
        </w:rPr>
        <w:t>среднего профессионального образования на базе 9/11 классов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127"/>
        <w:gridCol w:w="24"/>
        <w:gridCol w:w="5334"/>
      </w:tblGrid>
      <w:tr w:rsidR="006642D6" w:rsidTr="006642D6">
        <w:tc>
          <w:tcPr>
            <w:tcW w:w="10485" w:type="dxa"/>
            <w:gridSpan w:val="3"/>
          </w:tcPr>
          <w:p w:rsidR="006642D6" w:rsidRPr="00F43EA2" w:rsidRDefault="006642D6" w:rsidP="0092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 до отчисления из Финансового университета </w:t>
            </w:r>
          </w:p>
        </w:tc>
      </w:tr>
      <w:tr w:rsidR="00316C00" w:rsidTr="006642D6">
        <w:tc>
          <w:tcPr>
            <w:tcW w:w="5151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334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00" w:rsidTr="006642D6">
        <w:tc>
          <w:tcPr>
            <w:tcW w:w="5151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34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00" w:rsidTr="006642D6">
        <w:tc>
          <w:tcPr>
            <w:tcW w:w="5151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34" w:type="dxa"/>
          </w:tcPr>
          <w:p w:rsidR="00316C00" w:rsidRPr="007B19F6" w:rsidRDefault="00316C00" w:rsidP="00316C00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16C00" w:rsidRDefault="00316C00" w:rsidP="00316C00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316C00" w:rsidTr="006642D6">
        <w:tc>
          <w:tcPr>
            <w:tcW w:w="5151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6642D6" w:rsidTr="006642D6">
        <w:trPr>
          <w:trHeight w:val="253"/>
        </w:trPr>
        <w:tc>
          <w:tcPr>
            <w:tcW w:w="10485" w:type="dxa"/>
            <w:gridSpan w:val="3"/>
          </w:tcPr>
          <w:p w:rsidR="006642D6" w:rsidRDefault="006642D6" w:rsidP="0092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на обучение</w:t>
            </w:r>
          </w:p>
        </w:tc>
      </w:tr>
      <w:tr w:rsidR="00316C00" w:rsidTr="006642D6">
        <w:tc>
          <w:tcPr>
            <w:tcW w:w="5127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358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00" w:rsidTr="006642D6">
        <w:tc>
          <w:tcPr>
            <w:tcW w:w="5127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58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00" w:rsidTr="006642D6">
        <w:tc>
          <w:tcPr>
            <w:tcW w:w="5127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58" w:type="dxa"/>
            <w:gridSpan w:val="2"/>
          </w:tcPr>
          <w:p w:rsidR="00316C00" w:rsidRPr="007B19F6" w:rsidRDefault="00316C00" w:rsidP="00316C00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16C00" w:rsidRDefault="00316C00" w:rsidP="00316C00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316C00" w:rsidRPr="004A3FAD" w:rsidRDefault="00316C00" w:rsidP="00316C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316C00" w:rsidTr="006642D6">
        <w:tc>
          <w:tcPr>
            <w:tcW w:w="5127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316C00" w:rsidTr="006642D6">
        <w:tc>
          <w:tcPr>
            <w:tcW w:w="5127" w:type="dxa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Рассматриваю обучение по договорам об оказании платных образовательных услуг, в случае отсутствия вакантного места для перевода за счет бюджетных ассигнований федерального бюджета</w:t>
            </w:r>
          </w:p>
        </w:tc>
        <w:tc>
          <w:tcPr>
            <w:tcW w:w="5358" w:type="dxa"/>
            <w:gridSpan w:val="2"/>
          </w:tcPr>
          <w:p w:rsidR="00316C00" w:rsidRPr="007B19F6" w:rsidRDefault="00316C00" w:rsidP="00316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6642D6" w:rsidRPr="007241D8" w:rsidRDefault="006642D6" w:rsidP="006642D6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642D6" w:rsidRPr="00B824C7" w:rsidTr="00922A45">
        <w:tc>
          <w:tcPr>
            <w:tcW w:w="10348" w:type="dxa"/>
          </w:tcPr>
          <w:p w:rsidR="006642D6" w:rsidRPr="00B824C7" w:rsidRDefault="006642D6" w:rsidP="00922A4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Ознакомлен (а) с Порядком восстановления для получения образования в Финансовом университете</w:t>
            </w:r>
          </w:p>
        </w:tc>
      </w:tr>
    </w:tbl>
    <w:p w:rsidR="006642D6" w:rsidRPr="00B824C7" w:rsidRDefault="006642D6" w:rsidP="006642D6">
      <w:pPr>
        <w:rPr>
          <w:rFonts w:ascii="Times New Roman" w:hAnsi="Times New Roman"/>
          <w:sz w:val="24"/>
          <w:szCs w:val="24"/>
        </w:rPr>
      </w:pPr>
    </w:p>
    <w:p w:rsidR="006642D6" w:rsidRPr="00B824C7" w:rsidRDefault="006642D6" w:rsidP="006642D6">
      <w:pPr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6642D6" w:rsidRPr="00B824C7" w:rsidRDefault="006642D6" w:rsidP="006642D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7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6642D6" w:rsidRPr="00B824C7" w:rsidTr="00922A45">
        <w:trPr>
          <w:trHeight w:val="1561"/>
        </w:trPr>
        <w:tc>
          <w:tcPr>
            <w:tcW w:w="4082" w:type="dxa"/>
          </w:tcPr>
          <w:p w:rsidR="006642D6" w:rsidRPr="00B824C7" w:rsidRDefault="006642D6" w:rsidP="00922A4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0414B2" w:rsidRDefault="006642D6" w:rsidP="006642D6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«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B824C7">
        <w:rPr>
          <w:rFonts w:ascii="Times New Roman" w:hAnsi="Times New Roman"/>
          <w:b/>
          <w:sz w:val="24"/>
          <w:szCs w:val="24"/>
        </w:rPr>
        <w:t>»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B824C7">
        <w:rPr>
          <w:rFonts w:ascii="Times New Roman" w:hAnsi="Times New Roman"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20</w:t>
      </w:r>
      <w:r w:rsidR="00550781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   </w:t>
      </w: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D30500" w:rsidRDefault="00316C00"/>
    <w:sectPr w:rsidR="00D30500" w:rsidSect="006642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D6"/>
    <w:rsid w:val="00316C00"/>
    <w:rsid w:val="00527CE5"/>
    <w:rsid w:val="00550781"/>
    <w:rsid w:val="006642D6"/>
    <w:rsid w:val="006A4CA3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E7E2"/>
  <w15:chartTrackingRefBased/>
  <w15:docId w15:val="{881A412D-2D0A-43C6-B846-02484B3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6642D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6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3</cp:revision>
  <dcterms:created xsi:type="dcterms:W3CDTF">2021-06-11T07:41:00Z</dcterms:created>
  <dcterms:modified xsi:type="dcterms:W3CDTF">2021-11-23T08:31:00Z</dcterms:modified>
</cp:coreProperties>
</file>