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C046" w14:textId="77777777" w:rsidR="003C5C92" w:rsidRPr="00590FC7" w:rsidRDefault="003C5C92" w:rsidP="004A5B89">
      <w:pPr>
        <w:pStyle w:val="2"/>
      </w:pPr>
      <w:bookmarkStart w:id="0" w:name="_GoBack"/>
      <w:bookmarkEnd w:id="0"/>
      <w:r w:rsidRPr="00590FC7">
        <w:t xml:space="preserve">                                                                                     Приложение № 20</w:t>
      </w:r>
    </w:p>
    <w:p w14:paraId="5620264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6869E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02B27D3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приказом </w:t>
      </w:r>
      <w:proofErr w:type="spellStart"/>
      <w:r w:rsidRPr="00590FC7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Pr="00590FC7">
        <w:rPr>
          <w:rFonts w:ascii="Times New Roman" w:hAnsi="Times New Roman"/>
          <w:sz w:val="28"/>
          <w:szCs w:val="28"/>
        </w:rPr>
        <w:t xml:space="preserve"> </w:t>
      </w:r>
    </w:p>
    <w:p w14:paraId="1479408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AAC52D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14:paraId="0FF28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14:paraId="665EF5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3F0761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AF054A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0EBAE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3C9B1AA5" w14:textId="77777777" w:rsidR="003C5C92" w:rsidRPr="00590FC7" w:rsidRDefault="003C5C92" w:rsidP="003C5C9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559F633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46B63B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C7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590FC7">
        <w:rPr>
          <w:rFonts w:ascii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590FC7">
        <w:rPr>
          <w:rFonts w:ascii="Times New Roman" w:hAnsi="Times New Roman"/>
          <w:sz w:val="28"/>
          <w:szCs w:val="28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___________ № ___________, с одной стороны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и 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14:paraId="3EC9B5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</w:t>
      </w:r>
      <w:r w:rsidRPr="00590FC7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5B4A6E54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/>
          <w:sz w:val="28"/>
          <w:szCs w:val="28"/>
        </w:rPr>
        <w:t>,</w:t>
      </w:r>
      <w:r w:rsidRPr="00590FC7">
        <w:rPr>
          <w:rFonts w:ascii="Times New Roman" w:hAnsi="Times New Roman"/>
          <w:sz w:val="28"/>
          <w:szCs w:val="28"/>
        </w:rPr>
        <w:t xml:space="preserve"> в лице__________________________________,</w:t>
      </w:r>
    </w:p>
    <w:p w14:paraId="5177823A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>(Ф.И.О)</w:t>
      </w:r>
    </w:p>
    <w:p w14:paraId="70CBD29E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C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на основании _______________________________________________,</w:t>
      </w:r>
    </w:p>
    <w:p w14:paraId="565BF8A6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590FC7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14:paraId="215EDEE2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 другой стороны, и гражданин</w:t>
      </w:r>
      <w:proofErr w:type="gramStart"/>
      <w:r w:rsidRPr="00590FC7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590FC7">
        <w:rPr>
          <w:rFonts w:ascii="Times New Roman" w:hAnsi="Times New Roman"/>
          <w:sz w:val="28"/>
          <w:szCs w:val="28"/>
        </w:rPr>
        <w:t>ка) ________________________________________,</w:t>
      </w:r>
    </w:p>
    <w:p w14:paraId="4F995121" w14:textId="77777777" w:rsidR="003C5C92" w:rsidRPr="00590FC7" w:rsidRDefault="003C5C92" w:rsidP="003C5C9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                 </w:t>
      </w:r>
      <w:r w:rsidRPr="00590FC7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7CA2E56" w14:textId="77777777" w:rsidR="003C5C92" w:rsidRPr="00590FC7" w:rsidRDefault="003C5C92" w:rsidP="003C5C92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именуемый</w:t>
      </w:r>
      <w:proofErr w:type="gramStart"/>
      <w:r w:rsidRPr="00590FC7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590FC7">
        <w:rPr>
          <w:rFonts w:ascii="Times New Roman" w:hAnsi="Times New Roman"/>
          <w:sz w:val="28"/>
          <w:szCs w:val="28"/>
        </w:rPr>
        <w:t>ая</w:t>
      </w:r>
      <w:proofErr w:type="spellEnd"/>
      <w:r w:rsidRPr="00590FC7">
        <w:rPr>
          <w:rFonts w:ascii="Times New Roman" w:hAnsi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26080C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B39C6A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2861B5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DD4381D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590FC7">
        <w:rPr>
          <w:rFonts w:ascii="Times New Roman" w:hAnsi="Times New Roman" w:cs="Times New Roman"/>
          <w:sz w:val="28"/>
          <w:szCs w:val="28"/>
        </w:rPr>
        <w:t>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  <w:proofErr w:type="gramEnd"/>
    </w:p>
    <w:p w14:paraId="3179AA5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389BF5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767DB18F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F11B60E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0FC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90FC7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58221B5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08C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EE2779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3113A56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14:paraId="59BCC19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90FC7">
        <w:rPr>
          <w:rFonts w:ascii="Times New Roman" w:hAnsi="Times New Roman"/>
          <w:sz w:val="28"/>
          <w:szCs w:val="28"/>
        </w:rPr>
        <w:t>.</w:t>
      </w:r>
    </w:p>
    <w:p w14:paraId="395CD7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2.1.2. Применять к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D210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AD8886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FF6F4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00E94B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7A6CE00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</w:t>
      </w:r>
      <w:r w:rsidRPr="00590FC7">
        <w:rPr>
          <w:rFonts w:ascii="Times New Roman" w:hAnsi="Times New Roman"/>
          <w:sz w:val="28"/>
          <w:szCs w:val="28"/>
        </w:rPr>
        <w:lastRenderedPageBreak/>
        <w:t>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DDACC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EBC1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14:paraId="28664B41" w14:textId="77777777" w:rsidR="003C5C92" w:rsidRPr="00590FC7" w:rsidRDefault="003C5C92" w:rsidP="003C5C92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761CC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proofErr w:type="gramStart"/>
      <w:r w:rsidRPr="00590FC7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14:paraId="7DE043A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2.4.3. Обеспечить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программой условия ее освоения.</w:t>
      </w:r>
    </w:p>
    <w:p w14:paraId="1F907D0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519CFF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2.4.5. Обеспечить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4BD65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2.4.6. Оказывать содействие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6B073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14:paraId="56FFF4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</w:t>
      </w:r>
      <w:proofErr w:type="gramStart"/>
      <w:r w:rsidRPr="00590FC7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настоящим Договором.</w:t>
      </w:r>
    </w:p>
    <w:p w14:paraId="345230E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502AE62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8CD71D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C960E7E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</w:t>
      </w:r>
      <w:proofErr w:type="gramStart"/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proofErr w:type="gramEnd"/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3B6BE22" w14:textId="77777777" w:rsidR="003C5C92" w:rsidRPr="00590FC7" w:rsidRDefault="003C5C92" w:rsidP="003C5C9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54A8E755" w14:textId="77777777" w:rsidR="003C5C92" w:rsidRPr="00590FC7" w:rsidRDefault="003C5C92" w:rsidP="003C5C9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F7E9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36786F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75B0DEE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655B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47AE89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0A38F20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45A980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12B3DB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590FC7">
        <w:rPr>
          <w:rFonts w:ascii="Times New Roman" w:hAnsi="Times New Roman"/>
          <w:sz w:val="28"/>
          <w:szCs w:val="28"/>
        </w:rPr>
        <w:t>пп</w:t>
      </w:r>
      <w:proofErr w:type="spellEnd"/>
      <w:r w:rsidRPr="00590FC7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18EA946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A4AE55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264E0D5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1B633D8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14:paraId="493CBD0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3A2CDD4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632ED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14:paraId="4AD8A91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74DC6B63" w14:textId="77777777" w:rsidR="003C5C92" w:rsidRPr="00590FC7" w:rsidRDefault="003C5C92" w:rsidP="003C5C9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Обучающегося.</w:t>
      </w:r>
    </w:p>
    <w:p w14:paraId="4710BB7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7F4798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28E62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0CC185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50CF7F0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3480D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4.3. Заказчик не позднее 10 (десяти) рабочих дней </w:t>
      </w:r>
      <w:proofErr w:type="gramStart"/>
      <w:r w:rsidRPr="00590FC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E33F95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6AF0CCA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32E7106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656D506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B26B7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D18B3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5.2. Настоящий </w:t>
      </w:r>
      <w:proofErr w:type="gramStart"/>
      <w:r w:rsidRPr="00590FC7">
        <w:rPr>
          <w:rFonts w:ascii="Times New Roman" w:hAnsi="Times New Roman"/>
          <w:sz w:val="28"/>
          <w:szCs w:val="28"/>
        </w:rPr>
        <w:t>Договор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</w:t>
      </w:r>
    </w:p>
    <w:p w14:paraId="71D6DF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5B3AAB29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C52A5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  <w:proofErr w:type="gramEnd"/>
    </w:p>
    <w:p w14:paraId="4AF5713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по обстоятельствам, не зависящим от воли Сторон, в том числе в случае </w:t>
      </w:r>
      <w:r w:rsidRPr="00590FC7">
        <w:rPr>
          <w:rFonts w:ascii="Times New Roman" w:hAnsi="Times New Roman"/>
          <w:sz w:val="28"/>
          <w:szCs w:val="28"/>
        </w:rPr>
        <w:lastRenderedPageBreak/>
        <w:t>ликвидации Исполнителя.</w:t>
      </w:r>
    </w:p>
    <w:p w14:paraId="45062F4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5.4. Настоящий </w:t>
      </w:r>
      <w:proofErr w:type="gramStart"/>
      <w:r w:rsidRPr="00590FC7">
        <w:rPr>
          <w:rFonts w:ascii="Times New Roman" w:hAnsi="Times New Roman"/>
          <w:sz w:val="28"/>
          <w:szCs w:val="28"/>
        </w:rPr>
        <w:t>Договор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1950121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применения к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90FC7">
        <w:rPr>
          <w:rFonts w:ascii="Times New Roman" w:hAnsi="Times New Roman"/>
          <w:sz w:val="28"/>
          <w:szCs w:val="28"/>
        </w:rPr>
        <w:t>, достигшему пятнадцати лет, отчисления как меры дисциплинарного взыскания;</w:t>
      </w:r>
    </w:p>
    <w:p w14:paraId="2FD262F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невыполнения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52B14B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0C7784B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F5EA2B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956601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A77033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C2259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590FC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  <w:proofErr w:type="gramEnd"/>
    </w:p>
    <w:p w14:paraId="7D2849C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A314D0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446227F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A4BFC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5DBE8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A62682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7C43763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431AFD16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D6C1E6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D7B8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6.4. Если Исполнитель нарушил сроки оказания образовательной услуги </w:t>
      </w:r>
      <w:r w:rsidRPr="00590FC7">
        <w:rPr>
          <w:rFonts w:ascii="Times New Roman" w:hAnsi="Times New Roman"/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9C07C85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875D7AE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DFEE1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58BF192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63459E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14:paraId="116A25B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303506A4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4C8768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7BF3AC12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E1D2227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EB4167F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DCFE84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</w:t>
      </w:r>
      <w:proofErr w:type="gramStart"/>
      <w:r w:rsidRPr="00590FC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C0F5D23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474E41A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5F91DD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246B8BA7" w14:textId="77777777" w:rsidR="003C5C92" w:rsidRPr="00590FC7" w:rsidRDefault="003C5C92" w:rsidP="003C5C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590FC7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590FC7">
        <w:rPr>
          <w:rFonts w:ascii="Times New Roman" w:hAnsi="Times New Roman"/>
          <w:sz w:val="28"/>
          <w:szCs w:val="28"/>
        </w:rPr>
        <w:t xml:space="preserve">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CD93A44" w14:textId="77777777" w:rsidR="003C5C92" w:rsidRPr="00590FC7" w:rsidRDefault="003C5C92" w:rsidP="003C5C9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br w:type="page"/>
      </w:r>
      <w:r w:rsidRPr="00590FC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449D302C" w14:textId="77777777" w:rsidR="003C5C92" w:rsidRPr="00590FC7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3544"/>
      </w:tblGrid>
      <w:tr w:rsidR="003C5C92" w:rsidRPr="00590FC7" w14:paraId="0290F3DC" w14:textId="77777777" w:rsidTr="005B4537">
        <w:trPr>
          <w:trHeight w:val="445"/>
        </w:trPr>
        <w:tc>
          <w:tcPr>
            <w:tcW w:w="4111" w:type="dxa"/>
            <w:hideMark/>
          </w:tcPr>
          <w:p w14:paraId="5D4DF048" w14:textId="77777777" w:rsidR="003C5C92" w:rsidRPr="00590FC7" w:rsidRDefault="003C5C92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14:paraId="1207F45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14:paraId="56367770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90FC7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3C5C92" w:rsidRPr="00590FC7" w14:paraId="52B7031C" w14:textId="77777777" w:rsidTr="005B4537">
        <w:trPr>
          <w:trHeight w:val="2515"/>
        </w:trPr>
        <w:tc>
          <w:tcPr>
            <w:tcW w:w="4111" w:type="dxa"/>
          </w:tcPr>
          <w:p w14:paraId="0DE7EF2E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5CF6A4B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12D7AAA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590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58C7A72B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7E650D89" w14:textId="77777777" w:rsidR="003C5C92" w:rsidRPr="00590FC7" w:rsidRDefault="003C5C92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590FC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590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536B6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почты_____________________________________________________________________________________________________________________________________________________________</w:t>
            </w:r>
          </w:p>
          <w:p w14:paraId="79D093FE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       (Платежные реквизиты)</w:t>
            </w:r>
          </w:p>
          <w:p w14:paraId="51CA7A19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BAF09D" w14:textId="77777777" w:rsidR="003C5C92" w:rsidRPr="00590FC7" w:rsidRDefault="003C5C92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1ADA794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_____________/____________/</w:t>
            </w:r>
          </w:p>
          <w:p w14:paraId="1E02ABDD" w14:textId="77777777" w:rsidR="003C5C92" w:rsidRPr="00590FC7" w:rsidRDefault="003C5C92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>(</w:t>
            </w:r>
            <w:r w:rsidRPr="00590FC7">
              <w:rPr>
                <w:rFonts w:ascii="Times New Roman" w:hAnsi="Times New Roman"/>
                <w:iCs/>
                <w:sz w:val="24"/>
                <w:szCs w:val="24"/>
              </w:rPr>
              <w:t>подпись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 xml:space="preserve">)    </w:t>
            </w:r>
            <w:proofErr w:type="spellStart"/>
            <w:r w:rsidRPr="00590FC7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590FC7">
              <w:rPr>
                <w:rFonts w:ascii="Times New Roman" w:hAnsi="Times New Roman"/>
                <w:sz w:val="24"/>
                <w:szCs w:val="24"/>
              </w:rPr>
              <w:t>.  (Ф.И.О.)</w:t>
            </w:r>
          </w:p>
        </w:tc>
        <w:tc>
          <w:tcPr>
            <w:tcW w:w="3119" w:type="dxa"/>
          </w:tcPr>
          <w:p w14:paraId="6788019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67B2FD6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58B09E6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B8C50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B9CEB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546FDB7B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Телефон_______________</w:t>
            </w:r>
          </w:p>
          <w:p w14:paraId="6243DE1D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590FC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Pr="00590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ACF5F8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почты_________________</w:t>
            </w:r>
          </w:p>
          <w:p w14:paraId="66651976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  <w:p w14:paraId="4F8EB30F" w14:textId="77777777" w:rsidR="003C5C92" w:rsidRPr="00590FC7" w:rsidRDefault="003C5C92" w:rsidP="005B4537">
            <w:pPr>
              <w:spacing w:after="0" w:line="240" w:lineRule="auto"/>
              <w:ind w:left="17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0783592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EABE3D4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735001EC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/____________/__________/</w:t>
            </w:r>
          </w:p>
          <w:p w14:paraId="5F66A6A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(подпись)  </w:t>
            </w:r>
            <w:proofErr w:type="spellStart"/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  (Ф.И.О.)</w:t>
            </w:r>
          </w:p>
        </w:tc>
        <w:tc>
          <w:tcPr>
            <w:tcW w:w="3544" w:type="dxa"/>
          </w:tcPr>
          <w:p w14:paraId="00135DE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F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02066AF2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4B417B57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2A258D4B" w14:textId="77777777" w:rsidR="003C5C92" w:rsidRPr="00590FC7" w:rsidRDefault="003C5C92" w:rsidP="005B4537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DAA51F4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0A170A6F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 </w:t>
            </w:r>
          </w:p>
          <w:p w14:paraId="30F8037D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Выдан____________________</w:t>
            </w:r>
          </w:p>
          <w:p w14:paraId="35AAB0F8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7053FCC6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61151A3C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</w:t>
            </w:r>
          </w:p>
          <w:p w14:paraId="019C55A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658DAF31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</w:t>
            </w:r>
          </w:p>
          <w:p w14:paraId="0786E35E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CCD2FB0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90FC7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</w:t>
            </w:r>
          </w:p>
          <w:p w14:paraId="46AB690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Адрес электронной почты</w:t>
            </w:r>
          </w:p>
          <w:p w14:paraId="38E8EF3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___________________________</w:t>
            </w:r>
          </w:p>
          <w:p w14:paraId="5B2DB0E6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02E84FEF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254F3847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14:paraId="6B2EB4F7" w14:textId="77777777" w:rsidR="003C5C92" w:rsidRPr="00590FC7" w:rsidRDefault="003C5C9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/__________________________/</w:t>
            </w:r>
          </w:p>
          <w:p w14:paraId="79E148E9" w14:textId="77777777" w:rsidR="003C5C92" w:rsidRPr="00590FC7" w:rsidRDefault="003C5C9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0FC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           (подпись) </w:t>
            </w:r>
          </w:p>
        </w:tc>
      </w:tr>
    </w:tbl>
    <w:p w14:paraId="51FF3BBD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7A39116" w14:textId="77777777" w:rsidR="003C5C92" w:rsidRDefault="003C5C92" w:rsidP="003C5C9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2C3D389" w14:textId="237D3C19" w:rsidR="00EC4012" w:rsidRPr="003C5C92" w:rsidRDefault="00EC4012" w:rsidP="003C5C92">
      <w:pPr>
        <w:rPr>
          <w:rFonts w:ascii="Times New Roman" w:hAnsi="Times New Roman"/>
          <w:sz w:val="28"/>
          <w:szCs w:val="28"/>
        </w:rPr>
      </w:pPr>
    </w:p>
    <w:sectPr w:rsidR="00EC4012" w:rsidRPr="003C5C9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32EDB" w14:textId="77777777" w:rsidR="0098477D" w:rsidRDefault="0098477D" w:rsidP="00E207A2">
      <w:pPr>
        <w:spacing w:after="0" w:line="240" w:lineRule="auto"/>
      </w:pPr>
      <w:r>
        <w:separator/>
      </w:r>
    </w:p>
  </w:endnote>
  <w:endnote w:type="continuationSeparator" w:id="0">
    <w:p w14:paraId="2546F73B" w14:textId="77777777" w:rsidR="0098477D" w:rsidRDefault="0098477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9422" w14:textId="77777777" w:rsidR="0098477D" w:rsidRDefault="0098477D" w:rsidP="00E207A2">
      <w:pPr>
        <w:spacing w:after="0" w:line="240" w:lineRule="auto"/>
      </w:pPr>
      <w:r>
        <w:separator/>
      </w:r>
    </w:p>
  </w:footnote>
  <w:footnote w:type="continuationSeparator" w:id="0">
    <w:p w14:paraId="12724874" w14:textId="77777777" w:rsidR="0098477D" w:rsidRDefault="0098477D" w:rsidP="00E207A2">
      <w:pPr>
        <w:spacing w:after="0" w:line="240" w:lineRule="auto"/>
      </w:pPr>
      <w:r>
        <w:continuationSeparator/>
      </w:r>
    </w:p>
  </w:footnote>
  <w:footnote w:id="1">
    <w:p w14:paraId="035BA593" w14:textId="77777777" w:rsidR="003C5C92" w:rsidRPr="00A97239" w:rsidRDefault="003C5C92" w:rsidP="003C5C92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DEBB8EA" w14:textId="77777777" w:rsidR="003C5C92" w:rsidRPr="00A97239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721D1E9" w14:textId="77777777" w:rsidR="003C5C92" w:rsidRDefault="003C5C92" w:rsidP="003C5C92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77E9683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E60E248" w14:textId="77777777" w:rsidR="003C5C92" w:rsidRPr="00B336CC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35D58A98" w14:textId="77777777" w:rsidR="003C5C92" w:rsidRPr="00B41820" w:rsidRDefault="003C5C92" w:rsidP="003C5C92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68"/>
    <w:rsid w:val="001909BB"/>
    <w:rsid w:val="00243D60"/>
    <w:rsid w:val="002B79D7"/>
    <w:rsid w:val="0035273A"/>
    <w:rsid w:val="003B1A29"/>
    <w:rsid w:val="003C5C92"/>
    <w:rsid w:val="003C6DB5"/>
    <w:rsid w:val="004430DE"/>
    <w:rsid w:val="004A5B89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92"/>
  </w:style>
  <w:style w:type="paragraph" w:styleId="2">
    <w:name w:val="heading 2"/>
    <w:basedOn w:val="a"/>
    <w:next w:val="a"/>
    <w:link w:val="20"/>
    <w:uiPriority w:val="9"/>
    <w:unhideWhenUsed/>
    <w:qFormat/>
    <w:rsid w:val="004A5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B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92"/>
  </w:style>
  <w:style w:type="paragraph" w:styleId="2">
    <w:name w:val="heading 2"/>
    <w:basedOn w:val="a"/>
    <w:next w:val="a"/>
    <w:link w:val="20"/>
    <w:uiPriority w:val="9"/>
    <w:unhideWhenUsed/>
    <w:qFormat/>
    <w:rsid w:val="004A5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B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2874</Words>
  <Characters>16385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Мирослава Вячеславовна</dc:creator>
  <cp:lastModifiedBy>1</cp:lastModifiedBy>
  <cp:revision>2</cp:revision>
  <dcterms:created xsi:type="dcterms:W3CDTF">2024-05-30T08:21:00Z</dcterms:created>
  <dcterms:modified xsi:type="dcterms:W3CDTF">2024-05-30T08:21:00Z</dcterms:modified>
</cp:coreProperties>
</file>