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59925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F6126F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Приложение № 30</w:t>
      </w:r>
    </w:p>
    <w:p w14:paraId="30D10A77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left="6663" w:right="-143"/>
        <w:rPr>
          <w:rFonts w:ascii="Times New Roman" w:hAnsi="Times New Roman"/>
          <w:bCs/>
          <w:sz w:val="28"/>
          <w:szCs w:val="28"/>
        </w:rPr>
      </w:pPr>
    </w:p>
    <w:p w14:paraId="5E8B51E4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F6126F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УТВЕРЖДЕНА</w:t>
      </w:r>
    </w:p>
    <w:p w14:paraId="21D18FCA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left="6379" w:right="-143"/>
        <w:rPr>
          <w:rFonts w:ascii="Times New Roman" w:hAnsi="Times New Roman"/>
          <w:bCs/>
          <w:sz w:val="28"/>
          <w:szCs w:val="28"/>
        </w:rPr>
      </w:pPr>
      <w:r w:rsidRPr="00F6126F">
        <w:rPr>
          <w:rFonts w:ascii="Times New Roman" w:hAnsi="Times New Roman"/>
          <w:bCs/>
          <w:sz w:val="28"/>
          <w:szCs w:val="28"/>
        </w:rPr>
        <w:t xml:space="preserve">  приказом Финуниверситета</w:t>
      </w:r>
    </w:p>
    <w:p w14:paraId="7F860ACD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F6126F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от_________ № _________ </w:t>
      </w:r>
    </w:p>
    <w:p w14:paraId="5459532E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</w:rPr>
      </w:pPr>
    </w:p>
    <w:p w14:paraId="01D8FD88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F6126F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7C82FA82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7D13E98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14:paraId="415B373E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</w:t>
      </w:r>
      <w:bookmarkStart w:id="0" w:name="_GoBack"/>
      <w:bookmarkEnd w:id="0"/>
      <w:r w:rsidRPr="00F61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тельных услуг по программе высшего образования</w:t>
      </w:r>
    </w:p>
    <w:p w14:paraId="6363202F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</w:rPr>
      </w:pPr>
    </w:p>
    <w:p w14:paraId="6CD6A308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</w:t>
      </w:r>
    </w:p>
    <w:p w14:paraId="013962B2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8BF2A6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от 21.12.2021  № Л035-00115-77/00097462 и свидетельство о государственной аккредитации от 21.06.2022 № 3729, выданные Федеральной службой по надзору в сфере образования и науки, в лице______________________________________________, действующего на основании доверенности от __________ № _________, с одной стороны, и гражданин (-ка)__________________________________________________________,              </w:t>
      </w:r>
    </w:p>
    <w:p w14:paraId="40E895AF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F6126F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лица, оплачивающего обучение)</w:t>
      </w:r>
    </w:p>
    <w:p w14:paraId="35C33593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(-ая) в дальнейшем «Заказчик», с другой стороны, и гражданин (-ка) ________________________________________________________________________,</w:t>
      </w:r>
    </w:p>
    <w:p w14:paraId="1CEB2637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(Фамилия, Имя, Отчество (при наличии) лица, зачисляемого на обучение)</w:t>
      </w:r>
    </w:p>
    <w:p w14:paraId="0425CF58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(-ая) в дальнейшем «Обучающийся», с третьей стороны, совместно именуемые Стороны, заключили настоящий Договор об оказании платных образовательных услуг по программе высшего образования (далее – Договор) о нижеследующем:</w:t>
      </w:r>
    </w:p>
    <w:p w14:paraId="399021C2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6BF18E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6126F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14:paraId="6D1ECBDF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1800A72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Обучающемуся образовательную  услугу по основной образовательной программе высшего образования – программе магистратуры ___________________ по направлению подготовки __________ факультета/института/</w:t>
      </w:r>
      <w:r w:rsidRPr="00F6126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по очной/очно-заочной/заочной форме обучения </w:t>
      </w:r>
      <w:r w:rsidRPr="00F61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(нужное подчеркнуть) 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*с применением дистанционных образовательных технологий  и (или) электронного обучения*</w:t>
      </w:r>
      <w:r w:rsidRPr="00F6126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 соответствии с учебными планами Исполнителя </w:t>
      </w:r>
      <w:r w:rsidRPr="00F6126F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Заказчик  обязуется оплатить обучение Обучающегося.</w:t>
      </w:r>
    </w:p>
    <w:p w14:paraId="381D8890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lastRenderedPageBreak/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14:paraId="600CCB49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F6126F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</w:p>
    <w:p w14:paraId="65DF9A97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14:paraId="4E3A8259" w14:textId="77777777" w:rsidR="007248EC" w:rsidRPr="00F6126F" w:rsidRDefault="007248EC" w:rsidP="007248EC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F6126F">
        <w:rPr>
          <w:rFonts w:ascii="Times New Roman" w:eastAsia="Calibri" w:hAnsi="Times New Roman" w:cs="Times New Roman"/>
          <w:sz w:val="24"/>
          <w:szCs w:val="24"/>
        </w:rPr>
        <w:t>(нужное подчеркнуть)</w:t>
      </w:r>
      <w:r w:rsidRPr="00F6126F">
        <w:rPr>
          <w:rFonts w:ascii="Times New Roman" w:eastAsia="Calibri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35A774F6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ED908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6126F">
        <w:rPr>
          <w:rFonts w:ascii="Times New Roman" w:eastAsia="Calibri" w:hAnsi="Times New Roman" w:cs="Times New Roman"/>
          <w:b/>
          <w:sz w:val="28"/>
          <w:szCs w:val="28"/>
        </w:rPr>
        <w:t xml:space="preserve">II. Взаимодействие Сторон </w:t>
      </w:r>
    </w:p>
    <w:p w14:paraId="2A18F5AE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95CBBC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2.1. Исполнитель вправе:</w:t>
      </w:r>
    </w:p>
    <w:p w14:paraId="7FB5B59F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79059C27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67448D0F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F6126F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14:paraId="4BE47342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6" w:history="1">
        <w:r w:rsidRPr="00F6126F">
          <w:rPr>
            <w:rFonts w:ascii="Times New Roman" w:eastAsia="Calibri" w:hAnsi="Times New Roman" w:cs="Times New Roman"/>
            <w:sz w:val="28"/>
            <w:szCs w:val="28"/>
          </w:rPr>
          <w:t>частью 1 статьи 34</w:t>
        </w:r>
      </w:hyperlink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F6126F">
        <w:rPr>
          <w:rFonts w:ascii="Times New Roman" w:eastAsia="Calibri" w:hAnsi="Times New Roman" w:cs="Times New Roman"/>
          <w:sz w:val="28"/>
          <w:szCs w:val="28"/>
        </w:rPr>
        <w:t>. Обучающийся также вправе:</w:t>
      </w:r>
    </w:p>
    <w:p w14:paraId="162679A7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F6126F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 </w:t>
      </w:r>
    </w:p>
    <w:p w14:paraId="5D15CADE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28148044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35896D79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4397A58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lastRenderedPageBreak/>
        <w:t>2.4. Исполнитель обязан:</w:t>
      </w:r>
    </w:p>
    <w:p w14:paraId="5C17756F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14:paraId="0B00F9B8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7" w:history="1">
        <w:r w:rsidRPr="00F6126F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</w:t>
      </w:r>
      <w:r w:rsidRPr="00F6126F">
        <w:rPr>
          <w:rFonts w:ascii="Times New Roman" w:hAnsi="Times New Roman" w:cs="Times New Roman"/>
          <w:sz w:val="28"/>
          <w:szCs w:val="28"/>
        </w:rPr>
        <w:t>от 07.02.1992 № 2300-1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F612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26F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Федерации».</w:t>
      </w:r>
    </w:p>
    <w:p w14:paraId="3F78CBE1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18324DE2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F6126F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14:paraId="5CE29417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7B583103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2.5. Заказчик обязан:</w:t>
      </w:r>
    </w:p>
    <w:p w14:paraId="015D2732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F6126F">
          <w:rPr>
            <w:rFonts w:ascii="Times New Roman" w:eastAsia="Calibri" w:hAnsi="Times New Roman" w:cs="Times New Roman"/>
            <w:sz w:val="28"/>
            <w:szCs w:val="28"/>
          </w:rPr>
          <w:t>разделе I</w:t>
        </w:r>
      </w:hyperlink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14:paraId="6DB55A3D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2.6. Обучающийся обязан:</w:t>
      </w:r>
    </w:p>
    <w:p w14:paraId="6153D563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2.6.1. Д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682E2CAD" w14:textId="77777777" w:rsidR="007248EC" w:rsidRPr="00F6126F" w:rsidRDefault="007248EC" w:rsidP="007248E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Выполнять требования Устава </w:t>
      </w:r>
      <w:r w:rsidRPr="00F6126F">
        <w:rPr>
          <w:rFonts w:ascii="Times New Roman" w:eastAsia="Calibri" w:hAnsi="Times New Roman" w:cs="Times New Roman"/>
          <w:sz w:val="28"/>
          <w:szCs w:val="28"/>
        </w:rPr>
        <w:t>Финансового университета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 Финансового университета.</w:t>
      </w:r>
    </w:p>
    <w:p w14:paraId="4E74D066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6BB3F1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F6126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4"/>
      </w:r>
      <w:r w:rsidRPr="00F61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F6126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"/>
      </w:r>
      <w:r w:rsidRPr="00F61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8E30B0E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2BDE25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Обучающегося составляет __________ рублей.</w:t>
      </w:r>
    </w:p>
    <w:p w14:paraId="12F604EA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14:paraId="032745D3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14:paraId="14AE67B4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(сумма прописью). </w:t>
      </w:r>
    </w:p>
    <w:p w14:paraId="01CD12C7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(пп.14 п.2 ст. 149 Налогового кодекса Российской Федерации).</w:t>
      </w:r>
    </w:p>
    <w:p w14:paraId="3356111E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Увеличение стоимости образовательных услуг после заключения 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07DB87EB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0BF9E897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7 (семи) рабочих дней с момента направления Заказчику и Обучающемуся настоящего Договора в информационной системе Финансового университета;</w:t>
      </w:r>
    </w:p>
    <w:p w14:paraId="0D5C8E66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32CF929B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60381CF2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14:paraId="63BB6B8B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2819A876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наименование факультета/института, номер настоящего Договора, адрес электронной почты Заказчика и Обучающегося.</w:t>
      </w:r>
    </w:p>
    <w:p w14:paraId="7B607F18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F8BFD1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6126F">
        <w:rPr>
          <w:rFonts w:ascii="Times New Roman" w:eastAsia="Calibri" w:hAnsi="Times New Roman" w:cs="Times New Roman"/>
          <w:b/>
          <w:sz w:val="28"/>
          <w:szCs w:val="28"/>
        </w:rPr>
        <w:t>IV. Порядок изменения и расторжения Договора</w:t>
      </w:r>
    </w:p>
    <w:p w14:paraId="44E397C2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41B75B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623FBA4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14:paraId="5D79BDC2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4.3. Настоящий Договор может быть расторгнут по соглашению Сторон.</w:t>
      </w:r>
    </w:p>
    <w:p w14:paraId="2271ACFF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4.4. Действие настоящего Договора прекращается </w:t>
      </w:r>
      <w:r w:rsidRPr="00F6126F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досрочно:</w:t>
      </w:r>
    </w:p>
    <w:p w14:paraId="7E066D3A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57994BEC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F6126F">
        <w:rPr>
          <w:rFonts w:ascii="Times New Roman" w:eastAsia="Calibri" w:hAnsi="Times New Roman" w:cs="Times New Roman"/>
          <w:sz w:val="28"/>
          <w:szCs w:val="28"/>
        </w:rPr>
        <w:t>, повлекшего по вине Обучающегося его незаконное зачисление в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F6126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F026E55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14:paraId="0B4F854E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4.5. Настоящий Договор может быть расторгнут по инициативе Исполнителя в </w:t>
      </w:r>
      <w:r w:rsidRPr="00F6126F">
        <w:rPr>
          <w:rFonts w:ascii="Times New Roman" w:eastAsia="Calibri" w:hAnsi="Times New Roman" w:cs="Times New Roman"/>
          <w:sz w:val="28"/>
          <w:szCs w:val="28"/>
        </w:rPr>
        <w:lastRenderedPageBreak/>
        <w:t>одностороннем порядке в случаях:</w:t>
      </w:r>
    </w:p>
    <w:p w14:paraId="04B9AD53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14:paraId="623AEE2A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плана;</w:t>
      </w:r>
    </w:p>
    <w:p w14:paraId="09CFB720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00B0EF64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14:paraId="1EDC7B9D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0B7EF6EE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14:paraId="20D3AC9E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7391E24E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4.8.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F6126F">
        <w:rPr>
          <w:rFonts w:ascii="Times New Roman" w:eastAsia="Calibri" w:hAnsi="Times New Roman" w:cs="Times New Roman"/>
          <w:sz w:val="24"/>
          <w:szCs w:val="24"/>
        </w:rPr>
        <w:t>(нужное подчеркнуть)</w:t>
      </w: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14:paraId="3EA3B5AC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7D55F0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6126F">
        <w:rPr>
          <w:rFonts w:ascii="Times New Roman" w:eastAsia="Calibri" w:hAnsi="Times New Roman" w:cs="Times New Roman"/>
          <w:b/>
          <w:sz w:val="28"/>
          <w:szCs w:val="28"/>
        </w:rPr>
        <w:t>V. Ответственность Сторон</w:t>
      </w:r>
    </w:p>
    <w:p w14:paraId="4856927B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C3E5EA9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3FC25B67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1E394860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14:paraId="169A4911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37F1E1E0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557319E7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3BB5905B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3F6FB9F1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5.4.1. Назначить Исполнителю новый срок, в течение которого Исполнитель </w:t>
      </w:r>
      <w:r w:rsidRPr="00F6126F">
        <w:rPr>
          <w:rFonts w:ascii="Times New Roman" w:eastAsia="Calibri" w:hAnsi="Times New Roman" w:cs="Times New Roman"/>
          <w:sz w:val="28"/>
          <w:szCs w:val="28"/>
        </w:rPr>
        <w:lastRenderedPageBreak/>
        <w:t>должен приступить к оказанию образовательной услуги и (или) закончить оказание образовательной услуги.</w:t>
      </w:r>
    </w:p>
    <w:p w14:paraId="3C3D25F2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10E59520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5.4.3. Потребовать уменьшения стоимости образовательной услуги.</w:t>
      </w:r>
    </w:p>
    <w:p w14:paraId="5296A8CB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5.4.4. Расторгнуть Договор.</w:t>
      </w:r>
    </w:p>
    <w:p w14:paraId="78D6481D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F996E9B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6126F">
        <w:rPr>
          <w:rFonts w:ascii="Times New Roman" w:eastAsia="Calibri" w:hAnsi="Times New Roman" w:cs="Times New Roman"/>
          <w:b/>
          <w:sz w:val="28"/>
          <w:szCs w:val="28"/>
        </w:rPr>
        <w:t>VI. Срок действия Договора</w:t>
      </w:r>
    </w:p>
    <w:p w14:paraId="4C3503B4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DBF09A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6.1. Настоящий Договор считается заключенным и вступает в силу с момента акцепта Заказчиком </w:t>
      </w:r>
      <w:bookmarkStart w:id="1" w:name="_Hlk136604866"/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и Обучающимся </w:t>
      </w:r>
      <w:bookmarkEnd w:id="1"/>
      <w:r w:rsidRPr="00F6126F">
        <w:rPr>
          <w:rFonts w:ascii="Times New Roman" w:eastAsia="Calibri" w:hAnsi="Times New Roman" w:cs="Times New Roman"/>
          <w:sz w:val="28"/>
          <w:szCs w:val="28"/>
        </w:rPr>
        <w:t>оферты Исполнителя путем совершения действий в срок, предусмотренных п. 7.2 и 7.3 настоящего Договора и действует по дату, указанную в приказе об отчислении Обучающегося.</w:t>
      </w:r>
    </w:p>
    <w:p w14:paraId="18AA001E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D32CE7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6126F">
        <w:rPr>
          <w:rFonts w:ascii="Times New Roman" w:eastAsia="Calibri" w:hAnsi="Times New Roman" w:cs="Times New Roman"/>
          <w:b/>
          <w:sz w:val="28"/>
          <w:szCs w:val="28"/>
        </w:rPr>
        <w:t>VII. Заключительные положения</w:t>
      </w:r>
    </w:p>
    <w:p w14:paraId="5C6E87FC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63C83C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и Обучающемуся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6A0558AC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Заказчиком оферты Исполнителя является оплата стоимости платных образовательных услуг 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первый год обучения </w:t>
      </w:r>
      <w:bookmarkStart w:id="2" w:name="_Hlk136604892"/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bookmarkEnd w:id="2"/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перечисления безналичных денежных средств на счет Исполнителя в размере ½ от суммы, указанной в п. 3.1 настоящего Договора.</w:t>
      </w:r>
    </w:p>
    <w:p w14:paraId="6A27A522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36604906"/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 </w:t>
      </w:r>
      <w:r w:rsidRPr="00F6126F">
        <w:rPr>
          <w:rFonts w:ascii="Times New Roman" w:eastAsia="Times New Roman" w:hAnsi="Times New Roman" w:cs="Courier New"/>
          <w:sz w:val="28"/>
          <w:szCs w:val="28"/>
          <w:lang w:eastAsia="ru-RU"/>
        </w:rPr>
        <w:t>Полным и безоговорочным акцептом Обучающимся оферты Исполнителя является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подтверждение согласия с условиями настоящего Договора в информационной системе Финансового университета.  </w:t>
      </w:r>
    </w:p>
    <w:p w14:paraId="0DF703B6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Совершение действий, предусмотренных п. 7.2 и 7.3 настоящего Договора, осуществляются Заказчиком и Обучающимся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и Обучающемуся оферты Исполнителя на заключение настоящего Договора в информационной системе Финансового университета.</w:t>
      </w:r>
    </w:p>
    <w:bookmarkEnd w:id="3"/>
    <w:p w14:paraId="58562858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Courier New"/>
          <w:sz w:val="28"/>
          <w:szCs w:val="28"/>
          <w:lang w:eastAsia="ru-RU"/>
        </w:rPr>
        <w:t>7.5. Акцепт оферты означает, что Заказчик и Обучающийся ознакомлены, согласны со всеми условиями настоящего Договора и обязуются их выполнять.</w:t>
      </w:r>
    </w:p>
    <w:p w14:paraId="7C569FE4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Если в срок, предусмотренный п. 7.4 настоящего Договора, </w:t>
      </w:r>
      <w:bookmarkStart w:id="4" w:name="_Hlk136604967"/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и Обучающийся не совершают действий, предусмотренных п. 7.2 и 7.3 настоящего Договора</w:t>
      </w:r>
      <w:bookmarkEnd w:id="4"/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оферта Исполнителя прекращает свое действие, а настоящий Договор считается незаключенным.</w:t>
      </w:r>
    </w:p>
    <w:p w14:paraId="2240EB8F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Courier New"/>
          <w:sz w:val="28"/>
          <w:szCs w:val="28"/>
          <w:lang w:eastAsia="ru-RU"/>
        </w:rPr>
        <w:t>7.7. Исполнитель обеспечивает Заказчику и Обучающемуся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 на материальном (бумажном) носителе.</w:t>
      </w:r>
    </w:p>
    <w:p w14:paraId="2F999EFF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7.8.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</w:t>
      </w:r>
      <w:r w:rsidRPr="00F6126F">
        <w:rPr>
          <w:rFonts w:ascii="Times New Roman" w:eastAsia="Calibri" w:hAnsi="Times New Roman" w:cs="Times New Roman"/>
          <w:sz w:val="28"/>
          <w:szCs w:val="28"/>
        </w:rPr>
        <w:lastRenderedPageBreak/>
        <w:t>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33757281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7.9.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3BB69ED9" w14:textId="77777777" w:rsidR="007248EC" w:rsidRPr="00F6126F" w:rsidRDefault="007248EC" w:rsidP="007248EC">
      <w:pPr>
        <w:spacing w:after="200" w:line="240" w:lineRule="auto"/>
        <w:ind w:firstLine="709"/>
        <w:jc w:val="both"/>
        <w:rPr>
          <w:rFonts w:ascii="Calibri" w:eastAsia="Calibri" w:hAnsi="Calibri" w:cs="Times New Roman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7.10.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14:paraId="67F8B875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C9413C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6126F">
        <w:rPr>
          <w:rFonts w:ascii="Times New Roman" w:eastAsia="Calibri" w:hAnsi="Times New Roman" w:cs="Times New Roman"/>
          <w:b/>
          <w:sz w:val="28"/>
          <w:szCs w:val="28"/>
        </w:rPr>
        <w:t>VIII. Адреса и реквизиты Сторон</w:t>
      </w:r>
    </w:p>
    <w:p w14:paraId="02D887BF" w14:textId="77777777" w:rsidR="007248EC" w:rsidRPr="00F6126F" w:rsidRDefault="007248EC" w:rsidP="007248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1063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111"/>
        <w:gridCol w:w="3543"/>
        <w:gridCol w:w="2976"/>
      </w:tblGrid>
      <w:tr w:rsidR="007248EC" w:rsidRPr="00F6126F" w14:paraId="0C4831EF" w14:textId="77777777" w:rsidTr="005B4537">
        <w:trPr>
          <w:trHeight w:val="445"/>
        </w:trPr>
        <w:tc>
          <w:tcPr>
            <w:tcW w:w="4111" w:type="dxa"/>
          </w:tcPr>
          <w:p w14:paraId="47DC61E9" w14:textId="77777777" w:rsidR="007248EC" w:rsidRPr="00F6126F" w:rsidRDefault="007248EC" w:rsidP="005B4537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A4F1F9" w14:textId="77777777" w:rsidR="007248EC" w:rsidRPr="00F6126F" w:rsidRDefault="007248EC" w:rsidP="005B4537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12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543" w:type="dxa"/>
          </w:tcPr>
          <w:p w14:paraId="0EE3D57F" w14:textId="77777777" w:rsidR="007248EC" w:rsidRPr="00F6126F" w:rsidRDefault="007248E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14:paraId="55821C50" w14:textId="77777777" w:rsidR="007248EC" w:rsidRPr="00F6126F" w:rsidRDefault="007248E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F6126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ЗАКАЗЧИК</w:t>
            </w:r>
          </w:p>
        </w:tc>
        <w:tc>
          <w:tcPr>
            <w:tcW w:w="2976" w:type="dxa"/>
          </w:tcPr>
          <w:p w14:paraId="7B850539" w14:textId="77777777" w:rsidR="007248EC" w:rsidRPr="00F6126F" w:rsidRDefault="007248E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9264595" w14:textId="77777777" w:rsidR="007248EC" w:rsidRPr="00F6126F" w:rsidRDefault="007248E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12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ОБУЧАЮЩИЙСЯ</w:t>
            </w:r>
          </w:p>
        </w:tc>
      </w:tr>
      <w:tr w:rsidR="007248EC" w:rsidRPr="00F6126F" w14:paraId="26A5BB14" w14:textId="77777777" w:rsidTr="005B4537">
        <w:trPr>
          <w:trHeight w:val="2515"/>
        </w:trPr>
        <w:tc>
          <w:tcPr>
            <w:tcW w:w="4111" w:type="dxa"/>
          </w:tcPr>
          <w:p w14:paraId="48B05845" w14:textId="77777777" w:rsidR="007248EC" w:rsidRPr="00F6126F" w:rsidRDefault="007248EC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30371C9E" w14:textId="77777777" w:rsidR="007248EC" w:rsidRPr="00F6126F" w:rsidRDefault="007248EC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4D51B329" w14:textId="77777777" w:rsidR="007248EC" w:rsidRPr="00F6126F" w:rsidRDefault="007248EC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вн.тер.г. муниципальный округ Хорошевский, Ленинградский проспект, д. 49/2</w:t>
            </w:r>
            <w:r w:rsidRPr="00F6126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Телефон____________________</w:t>
            </w:r>
          </w:p>
          <w:p w14:paraId="52531CF6" w14:textId="77777777" w:rsidR="007248EC" w:rsidRPr="00F6126F" w:rsidRDefault="007248EC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14:paraId="598AE6E0" w14:textId="77777777" w:rsidR="007248EC" w:rsidRPr="00F6126F" w:rsidRDefault="007248EC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26F"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почты______________________</w:t>
            </w:r>
          </w:p>
          <w:p w14:paraId="40C81397" w14:textId="77777777" w:rsidR="007248EC" w:rsidRPr="00F6126F" w:rsidRDefault="007248EC" w:rsidP="005B4537">
            <w:pPr>
              <w:spacing w:after="0" w:line="240" w:lineRule="auto"/>
              <w:ind w:left="600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26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6A45721" w14:textId="77777777" w:rsidR="007248EC" w:rsidRPr="00F6126F" w:rsidRDefault="007248EC" w:rsidP="005B4537">
            <w:pPr>
              <w:spacing w:after="0" w:line="240" w:lineRule="auto"/>
              <w:ind w:left="600"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26F">
              <w:rPr>
                <w:rFonts w:ascii="Times New Roman" w:eastAsia="Calibri" w:hAnsi="Times New Roman" w:cs="Times New Roman"/>
                <w:sz w:val="24"/>
                <w:szCs w:val="24"/>
              </w:rPr>
              <w:t>(Платежные реквизиты)</w:t>
            </w:r>
          </w:p>
          <w:p w14:paraId="79AF6D91" w14:textId="77777777" w:rsidR="007248EC" w:rsidRPr="00F6126F" w:rsidRDefault="007248EC" w:rsidP="005B4537">
            <w:pPr>
              <w:spacing w:after="0" w:line="240" w:lineRule="auto"/>
              <w:ind w:right="-1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5A0B590C" w14:textId="77777777" w:rsidR="007248EC" w:rsidRPr="00F6126F" w:rsidRDefault="007248E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0064077E" w14:textId="77777777" w:rsidR="007248EC" w:rsidRPr="00F6126F" w:rsidRDefault="007248E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612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</w:t>
            </w:r>
          </w:p>
          <w:p w14:paraId="18800FFE" w14:textId="77777777" w:rsidR="007248EC" w:rsidRPr="00F6126F" w:rsidRDefault="007248E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12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(Ф.И.О.)</w:t>
            </w:r>
          </w:p>
          <w:p w14:paraId="03F244FE" w14:textId="77777777" w:rsidR="007248EC" w:rsidRPr="00F6126F" w:rsidRDefault="007248E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12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</w:t>
            </w:r>
          </w:p>
          <w:p w14:paraId="004D6B39" w14:textId="77777777" w:rsidR="007248EC" w:rsidRPr="00F6126F" w:rsidRDefault="007248E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612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 рождения ___________</w:t>
            </w:r>
          </w:p>
          <w:p w14:paraId="3517100D" w14:textId="77777777" w:rsidR="007248EC" w:rsidRPr="00F6126F" w:rsidRDefault="007248E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612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Серия и номер паспорта __________________________ </w:t>
            </w:r>
          </w:p>
          <w:p w14:paraId="50CFA469" w14:textId="77777777" w:rsidR="007248EC" w:rsidRPr="00F6126F" w:rsidRDefault="007248E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612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Выдан______________________________________________</w:t>
            </w:r>
          </w:p>
          <w:p w14:paraId="48E33ACE" w14:textId="77777777" w:rsidR="007248EC" w:rsidRPr="00F6126F" w:rsidRDefault="007248E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612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Дата выдачи ______________</w:t>
            </w:r>
          </w:p>
          <w:p w14:paraId="5053CD26" w14:textId="77777777" w:rsidR="007248EC" w:rsidRPr="00F6126F" w:rsidRDefault="007248E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612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Код подразделения__________</w:t>
            </w:r>
          </w:p>
          <w:p w14:paraId="39F1FC41" w14:textId="77777777" w:rsidR="007248EC" w:rsidRPr="00F6126F" w:rsidRDefault="007248E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612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F612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_________________________________________________________________________</w:t>
            </w:r>
          </w:p>
          <w:p w14:paraId="13670E1A" w14:textId="77777777" w:rsidR="007248EC" w:rsidRPr="00F6126F" w:rsidRDefault="007248E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612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7394AFAB" w14:textId="77777777" w:rsidR="007248EC" w:rsidRPr="00F6126F" w:rsidRDefault="007248E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6126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</w:t>
            </w:r>
          </w:p>
          <w:p w14:paraId="2A24241D" w14:textId="77777777" w:rsidR="007248EC" w:rsidRPr="00F6126F" w:rsidRDefault="007248E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6126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478A4314" w14:textId="77777777" w:rsidR="007248EC" w:rsidRPr="00F6126F" w:rsidRDefault="007248E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6126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F612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_________________________</w:t>
            </w:r>
          </w:p>
          <w:p w14:paraId="1E3C283D" w14:textId="77777777" w:rsidR="007248EC" w:rsidRPr="00F6126F" w:rsidRDefault="007248EC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6126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 электронной почты____________________</w:t>
            </w:r>
            <w:r w:rsidRPr="00F6126F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</w:p>
          <w:p w14:paraId="04E07B10" w14:textId="77777777" w:rsidR="007248EC" w:rsidRPr="00F6126F" w:rsidRDefault="007248EC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32DDD28E" w14:textId="77777777" w:rsidR="007248EC" w:rsidRPr="00F6126F" w:rsidRDefault="007248E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02E35ED7" w14:textId="77777777" w:rsidR="007248EC" w:rsidRPr="00F6126F" w:rsidRDefault="007248E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67BA1BFF" w14:textId="77777777" w:rsidR="007248EC" w:rsidRPr="00F6126F" w:rsidRDefault="007248E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612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</w:t>
            </w:r>
          </w:p>
          <w:p w14:paraId="69D0E0D3" w14:textId="77777777" w:rsidR="007248EC" w:rsidRPr="00F6126F" w:rsidRDefault="007248E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12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(Ф.И.О.)</w:t>
            </w:r>
          </w:p>
          <w:p w14:paraId="0D4DF1AC" w14:textId="77777777" w:rsidR="007248EC" w:rsidRPr="00F6126F" w:rsidRDefault="007248E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12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</w:t>
            </w:r>
          </w:p>
          <w:p w14:paraId="023CFFFF" w14:textId="77777777" w:rsidR="007248EC" w:rsidRPr="00F6126F" w:rsidRDefault="007248E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612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 рождения ______</w:t>
            </w:r>
          </w:p>
          <w:p w14:paraId="79358910" w14:textId="77777777" w:rsidR="007248EC" w:rsidRPr="00F6126F" w:rsidRDefault="007248E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612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 и номер паспорта</w:t>
            </w:r>
          </w:p>
          <w:p w14:paraId="15D82A32" w14:textId="77777777" w:rsidR="007248EC" w:rsidRPr="00F6126F" w:rsidRDefault="007248E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612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</w:t>
            </w:r>
          </w:p>
          <w:p w14:paraId="20D782A1" w14:textId="77777777" w:rsidR="007248EC" w:rsidRPr="00F6126F" w:rsidRDefault="007248E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612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Выдан____________________________________</w:t>
            </w:r>
          </w:p>
          <w:p w14:paraId="06BB1263" w14:textId="77777777" w:rsidR="007248EC" w:rsidRPr="00F6126F" w:rsidRDefault="007248E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612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Дата выдачи _________</w:t>
            </w:r>
          </w:p>
          <w:p w14:paraId="51BD26C5" w14:textId="77777777" w:rsidR="007248EC" w:rsidRPr="00F6126F" w:rsidRDefault="007248E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612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Код подразделения_____</w:t>
            </w:r>
          </w:p>
          <w:p w14:paraId="6085465B" w14:textId="77777777" w:rsidR="007248EC" w:rsidRPr="00F6126F" w:rsidRDefault="007248E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612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F612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__________________________________________________________</w:t>
            </w:r>
          </w:p>
          <w:p w14:paraId="73E8F562" w14:textId="77777777" w:rsidR="007248EC" w:rsidRPr="00F6126F" w:rsidRDefault="007248E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612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4B1AB91F" w14:textId="77777777" w:rsidR="007248EC" w:rsidRPr="00F6126F" w:rsidRDefault="007248E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6126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</w:t>
            </w:r>
          </w:p>
          <w:p w14:paraId="5B3CB24D" w14:textId="77777777" w:rsidR="007248EC" w:rsidRPr="00F6126F" w:rsidRDefault="007248E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6126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42911E39" w14:textId="77777777" w:rsidR="007248EC" w:rsidRPr="00F6126F" w:rsidRDefault="007248E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6126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F612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____________________</w:t>
            </w:r>
          </w:p>
          <w:p w14:paraId="544139E9" w14:textId="77777777" w:rsidR="007248EC" w:rsidRPr="00F6126F" w:rsidRDefault="007248EC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6126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 xml:space="preserve">  Адрес электронной почты________________</w:t>
            </w:r>
            <w:r w:rsidRPr="00F6126F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</w:p>
          <w:p w14:paraId="65578B3D" w14:textId="77777777" w:rsidR="007248EC" w:rsidRPr="00F6126F" w:rsidRDefault="007248EC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6A859D11" w14:textId="77777777" w:rsidR="007248EC" w:rsidRPr="00F6126F" w:rsidRDefault="007248EC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6126F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</w:t>
            </w:r>
          </w:p>
          <w:p w14:paraId="22E78353" w14:textId="77777777" w:rsidR="007248EC" w:rsidRPr="00F6126F" w:rsidRDefault="007248E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126F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</w:p>
        </w:tc>
      </w:tr>
    </w:tbl>
    <w:p w14:paraId="3F06C362" w14:textId="77777777" w:rsidR="007248EC" w:rsidRPr="00F6126F" w:rsidRDefault="007248EC" w:rsidP="007248EC"/>
    <w:p w14:paraId="02C3D389" w14:textId="50E1E903" w:rsidR="00EC4012" w:rsidRPr="007248EC" w:rsidRDefault="00EC4012" w:rsidP="007248EC"/>
    <w:sectPr w:rsidR="00EC4012" w:rsidRPr="007248EC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EA957" w14:textId="77777777" w:rsidR="00A66247" w:rsidRDefault="00A66247" w:rsidP="00E207A2">
      <w:pPr>
        <w:spacing w:after="0" w:line="240" w:lineRule="auto"/>
      </w:pPr>
      <w:r>
        <w:separator/>
      </w:r>
    </w:p>
  </w:endnote>
  <w:endnote w:type="continuationSeparator" w:id="0">
    <w:p w14:paraId="540B8D7A" w14:textId="77777777" w:rsidR="00A66247" w:rsidRDefault="00A66247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BEA77" w14:textId="77777777" w:rsidR="00A66247" w:rsidRDefault="00A66247" w:rsidP="00E207A2">
      <w:pPr>
        <w:spacing w:after="0" w:line="240" w:lineRule="auto"/>
      </w:pPr>
      <w:r>
        <w:separator/>
      </w:r>
    </w:p>
  </w:footnote>
  <w:footnote w:type="continuationSeparator" w:id="0">
    <w:p w14:paraId="3CDEF34C" w14:textId="77777777" w:rsidR="00A66247" w:rsidRDefault="00A66247" w:rsidP="00E207A2">
      <w:pPr>
        <w:spacing w:after="0" w:line="240" w:lineRule="auto"/>
      </w:pPr>
      <w:r>
        <w:continuationSeparator/>
      </w:r>
    </w:p>
  </w:footnote>
  <w:footnote w:id="1">
    <w:p w14:paraId="01826DA2" w14:textId="77777777" w:rsidR="007248EC" w:rsidRPr="004B5419" w:rsidRDefault="007248EC" w:rsidP="007248EC">
      <w:pPr>
        <w:pStyle w:val="a3"/>
      </w:pPr>
      <w:r w:rsidRPr="004B5419">
        <w:rPr>
          <w:rStyle w:val="a5"/>
        </w:rPr>
        <w:footnoteRef/>
      </w:r>
      <w:r w:rsidRPr="004B5419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03B489F7" w14:textId="77777777" w:rsidR="007248EC" w:rsidRPr="004B5419" w:rsidRDefault="007248EC" w:rsidP="007248EC">
      <w:pPr>
        <w:pStyle w:val="a3"/>
        <w:jc w:val="both"/>
      </w:pPr>
      <w:r w:rsidRPr="004B5419">
        <w:rPr>
          <w:rStyle w:val="a5"/>
        </w:rPr>
        <w:footnoteRef/>
      </w:r>
      <w:r w:rsidRPr="004B5419">
        <w:t xml:space="preserve"> Указывается в случае реализации образовательной программы по заочной форме с использованием дистанционных образовательных технологий и (или) электронного обучения.</w:t>
      </w:r>
    </w:p>
  </w:footnote>
  <w:footnote w:id="3">
    <w:p w14:paraId="401D7F5B" w14:textId="77777777" w:rsidR="007248EC" w:rsidRDefault="007248EC" w:rsidP="007248EC">
      <w:pPr>
        <w:pStyle w:val="a3"/>
        <w:jc w:val="both"/>
      </w:pPr>
      <w:r w:rsidRPr="004B5419">
        <w:rPr>
          <w:rStyle w:val="a5"/>
        </w:rPr>
        <w:footnoteRef/>
      </w:r>
      <w:r w:rsidRPr="004B5419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46AB94FE" w14:textId="77777777" w:rsidR="007248EC" w:rsidRPr="004B5419" w:rsidRDefault="007248EC" w:rsidP="007248EC">
      <w:pPr>
        <w:pStyle w:val="a3"/>
      </w:pPr>
      <w:r w:rsidRPr="004B5419">
        <w:rPr>
          <w:rStyle w:val="a5"/>
        </w:rPr>
        <w:footnoteRef/>
      </w:r>
      <w:r w:rsidRPr="004B5419"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14:paraId="3F7FA113" w14:textId="77777777" w:rsidR="007248EC" w:rsidRDefault="007248EC" w:rsidP="007248EC">
      <w:pPr>
        <w:pStyle w:val="a3"/>
        <w:jc w:val="both"/>
      </w:pPr>
      <w:r w:rsidRPr="004B5419">
        <w:rPr>
          <w:rStyle w:val="a5"/>
        </w:rPr>
        <w:footnoteRef/>
      </w:r>
      <w:r w:rsidRPr="004B5419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68"/>
    <w:rsid w:val="00046F80"/>
    <w:rsid w:val="00051551"/>
    <w:rsid w:val="001909BB"/>
    <w:rsid w:val="00197ADE"/>
    <w:rsid w:val="00243D60"/>
    <w:rsid w:val="002B79D7"/>
    <w:rsid w:val="003253B0"/>
    <w:rsid w:val="0035273A"/>
    <w:rsid w:val="003B1A29"/>
    <w:rsid w:val="003C49D1"/>
    <w:rsid w:val="003C5C92"/>
    <w:rsid w:val="003C6DB5"/>
    <w:rsid w:val="004430DE"/>
    <w:rsid w:val="004927D7"/>
    <w:rsid w:val="00531251"/>
    <w:rsid w:val="005B0C96"/>
    <w:rsid w:val="005C0B35"/>
    <w:rsid w:val="005D0868"/>
    <w:rsid w:val="005D6C4D"/>
    <w:rsid w:val="006367AC"/>
    <w:rsid w:val="00662C7B"/>
    <w:rsid w:val="006B2995"/>
    <w:rsid w:val="00714167"/>
    <w:rsid w:val="007248EC"/>
    <w:rsid w:val="00735798"/>
    <w:rsid w:val="00777EE2"/>
    <w:rsid w:val="007B580A"/>
    <w:rsid w:val="007E19A7"/>
    <w:rsid w:val="00857067"/>
    <w:rsid w:val="008F4339"/>
    <w:rsid w:val="00907F81"/>
    <w:rsid w:val="009226FA"/>
    <w:rsid w:val="0098477D"/>
    <w:rsid w:val="009C686D"/>
    <w:rsid w:val="009C6B43"/>
    <w:rsid w:val="009E5732"/>
    <w:rsid w:val="00A0080C"/>
    <w:rsid w:val="00A0241A"/>
    <w:rsid w:val="00A3207D"/>
    <w:rsid w:val="00A66247"/>
    <w:rsid w:val="00A80B33"/>
    <w:rsid w:val="00B9423C"/>
    <w:rsid w:val="00BD2490"/>
    <w:rsid w:val="00BE0D48"/>
    <w:rsid w:val="00C03C0A"/>
    <w:rsid w:val="00C575D2"/>
    <w:rsid w:val="00C67E2E"/>
    <w:rsid w:val="00CD654C"/>
    <w:rsid w:val="00D316AE"/>
    <w:rsid w:val="00D346FA"/>
    <w:rsid w:val="00DB1A3D"/>
    <w:rsid w:val="00DB276E"/>
    <w:rsid w:val="00DE18B7"/>
    <w:rsid w:val="00E207A2"/>
    <w:rsid w:val="00E523D9"/>
    <w:rsid w:val="00E6022E"/>
    <w:rsid w:val="00E862C5"/>
    <w:rsid w:val="00EC401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  <w15:chartTrackingRefBased/>
  <w15:docId w15:val="{50146F33-21A9-453F-B232-93C1FDA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4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2646</Words>
  <Characters>15083</Characters>
  <Application>Microsoft Office Word</Application>
  <DocSecurity>0</DocSecurity>
  <Lines>125</Lines>
  <Paragraphs>35</Paragraphs>
  <ScaleCrop>false</ScaleCrop>
  <Company/>
  <LinksUpToDate>false</LinksUpToDate>
  <CharactersWithSpaces>17694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Мирослава Вячеславовна</dc:creator>
  <cp:keywords/>
  <dc:description/>
  <cp:lastModifiedBy>Захарова Мирослава Вячеславовна</cp:lastModifiedBy>
  <cp:revision>29</cp:revision>
  <dcterms:created xsi:type="dcterms:W3CDTF">2023-06-22T14:43:00Z</dcterms:created>
  <dcterms:modified xsi:type="dcterms:W3CDTF">2023-06-22T15:16:00Z</dcterms:modified>
</cp:coreProperties>
</file>